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a7bb46aa3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DD.KK.HH. KRONPRINSEN OG KRONPRINSESSENS STAB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57ec75fd4a4a46b7"/>
      <w:footerReference xmlns:r="http://schemas.openxmlformats.org/officeDocument/2006/relationships" w:type="default" r:id="Rd4612bc8c57e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c75fd4a4a46b7" /><Relationship Type="http://schemas.openxmlformats.org/officeDocument/2006/relationships/footer" Target="/word/footer1.xml" Id="Rd4612bc8c57e4292" /></Relationships>
</file>