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9d340fd0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f3a114f5bb754352"/>
      <w:footerReference xmlns:r="http://schemas.openxmlformats.org/officeDocument/2006/relationships" w:type="default" r:id="Rc9b7afdb9b5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14f5bb754352" /><Relationship Type="http://schemas.openxmlformats.org/officeDocument/2006/relationships/footer" Target="/word/footer1.xml" Id="Rc9b7afdb9b5b493d" /></Relationships>
</file>