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75fa5fc77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COD-EXPORT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9cfa66b588d14d58"/>
      <w:footerReference xmlns:r="http://schemas.openxmlformats.org/officeDocument/2006/relationships" w:type="default" r:id="Rb4ede38a9e21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a66b588d14d58" /><Relationship Type="http://schemas.openxmlformats.org/officeDocument/2006/relationships/footer" Target="/word/footer1.xml" Id="Rb4ede38a9e214c0d" /></Relationships>
</file>