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e8b9887b614a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1e0dddc15c1240a3"/>
      <w:footerReference xmlns:r="http://schemas.openxmlformats.org/officeDocument/2006/relationships" w:type="default" r:id="Rf78e4031a692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dddc15c1240a3" /><Relationship Type="http://schemas.openxmlformats.org/officeDocument/2006/relationships/footer" Target="/word/footer1.xml" Id="Rf78e4031a69245b9" /></Relationships>
</file>