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e45e44d4a4a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ZENITH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ZENITH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3f0eb0a5114211"/>
      <w:footerReference xmlns:r="http://schemas.openxmlformats.org/officeDocument/2006/relationships" w:type="default" r:id="Rc5058eee1ef3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f0eb0a5114211" /><Relationship Type="http://schemas.openxmlformats.org/officeDocument/2006/relationships/footer" Target="/word/footer1.xml" Id="Rc5058eee1ef34448" /></Relationships>
</file>