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ff7853608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e064974fb8b94a13"/>
      <w:footerReference xmlns:r="http://schemas.openxmlformats.org/officeDocument/2006/relationships" w:type="default" r:id="R65a6b71ca87f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4974fb8b94a13" /><Relationship Type="http://schemas.openxmlformats.org/officeDocument/2006/relationships/footer" Target="/word/footer1.xml" Id="R65a6b71ca87f4a4f" /></Relationships>
</file>