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d38bc4a11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a1a052d49a514494"/>
      <w:footerReference xmlns:r="http://schemas.openxmlformats.org/officeDocument/2006/relationships" w:type="default" r:id="Racd1bb8b606c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052d49a514494" /><Relationship Type="http://schemas.openxmlformats.org/officeDocument/2006/relationships/footer" Target="/word/footer1.xml" Id="Racd1bb8b606c4c65" /></Relationships>
</file>