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02508a407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FJORDSTUER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3d37a5dbaaba43ea"/>
      <w:footerReference xmlns:r="http://schemas.openxmlformats.org/officeDocument/2006/relationships" w:type="default" r:id="R3d25ace0a63d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7a5dbaaba43ea" /><Relationship Type="http://schemas.openxmlformats.org/officeDocument/2006/relationships/footer" Target="/word/footer1.xml" Id="R3d25ace0a63d46d9" /></Relationships>
</file>