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8772f0ecc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33d7f15d8fa4d40"/>
      <w:footerReference xmlns:r="http://schemas.openxmlformats.org/officeDocument/2006/relationships" w:type="default" r:id="R0c1fc5db348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d7f15d8fa4d40" /><Relationship Type="http://schemas.openxmlformats.org/officeDocument/2006/relationships/footer" Target="/word/footer1.xml" Id="R0c1fc5db348049f2" /></Relationships>
</file>