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35e5db8aa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ÅRNES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ÅRNES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033419a4b44c75"/>
      <w:footerReference xmlns:r="http://schemas.openxmlformats.org/officeDocument/2006/relationships" w:type="default" r:id="R75530380b90f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33419a4b44c75" /><Relationship Type="http://schemas.openxmlformats.org/officeDocument/2006/relationships/footer" Target="/word/footer1.xml" Id="R75530380b90f471c" /></Relationships>
</file>