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cfbd129f1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ÅRNES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0de9c5e0572c4d01"/>
      <w:footerReference xmlns:r="http://schemas.openxmlformats.org/officeDocument/2006/relationships" w:type="default" r:id="R8c9840fce274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9c5e0572c4d01" /><Relationship Type="http://schemas.openxmlformats.org/officeDocument/2006/relationships/footer" Target="/word/footer1.xml" Id="R8c9840fce274468f" /></Relationships>
</file>