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3866e888e04c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OSEBERG COMPUTING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Tolvsrød,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OSEBERG COMPUTING AS</w:t>
      </w:r>
    </w:p>
    <w:sectPr>
      <w:headerReference xmlns:r="http://schemas.openxmlformats.org/officeDocument/2006/relationships" w:type="default" r:id="R996395b5400a4637"/>
      <w:footerReference xmlns:r="http://schemas.openxmlformats.org/officeDocument/2006/relationships" w:type="default" r:id="Reefb348476ad40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OSEBERG COMPUTING AS   ·   Org.nr 984 608 896   ·   Morildveien 11   ·   3154 TOLVSRØD   ·   Tlf. 33 32 90 22   ·   hanne@oseberg.biz   ·   oseberg.biz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OSEBERG COMPUTING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6395b5400a4637" /><Relationship Type="http://schemas.openxmlformats.org/officeDocument/2006/relationships/footer" Target="/word/footer1.xml" Id="Reefb348476ad40dc" /></Relationships>
</file>