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b407540e5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07b4c9373ea14db1"/>
      <w:footerReference xmlns:r="http://schemas.openxmlformats.org/officeDocument/2006/relationships" w:type="default" r:id="Rc776fc78b3b5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4c9373ea14db1" /><Relationship Type="http://schemas.openxmlformats.org/officeDocument/2006/relationships/footer" Target="/word/footer1.xml" Id="Rc776fc78b3b544f2" /></Relationships>
</file>