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56cd838f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46032ad7c08d4398"/>
      <w:footerReference xmlns:r="http://schemas.openxmlformats.org/officeDocument/2006/relationships" w:type="default" r:id="R59aea9bf41bf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32ad7c08d4398" /><Relationship Type="http://schemas.openxmlformats.org/officeDocument/2006/relationships/footer" Target="/word/footer1.xml" Id="R59aea9bf41bf442d" /></Relationships>
</file>