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e015ff1fd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b08adda5d22d4967"/>
      <w:footerReference xmlns:r="http://schemas.openxmlformats.org/officeDocument/2006/relationships" w:type="default" r:id="Re8510dfd4d4b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adda5d22d4967" /><Relationship Type="http://schemas.openxmlformats.org/officeDocument/2006/relationships/footer" Target="/word/footer1.xml" Id="Re8510dfd4d4b4d0f" /></Relationships>
</file>