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5fae86f47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1dffdb7c02cb4e66"/>
      <w:footerReference xmlns:r="http://schemas.openxmlformats.org/officeDocument/2006/relationships" w:type="default" r:id="Rde464a5a6b24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fdb7c02cb4e66" /><Relationship Type="http://schemas.openxmlformats.org/officeDocument/2006/relationships/footer" Target="/word/footer1.xml" Id="Rde464a5a6b24483d" /></Relationships>
</file>