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8a273128d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FRISIKT ØST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c669cf13253a41dd"/>
      <w:footerReference xmlns:r="http://schemas.openxmlformats.org/officeDocument/2006/relationships" w:type="default" r:id="Rc4d58dad707b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9cf13253a41dd" /><Relationship Type="http://schemas.openxmlformats.org/officeDocument/2006/relationships/footer" Target="/word/footer1.xml" Id="Rc4d58dad707b42ed" /></Relationships>
</file>