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9271fad76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7c96b2ff046a474b"/>
      <w:footerReference xmlns:r="http://schemas.openxmlformats.org/officeDocument/2006/relationships" w:type="default" r:id="Rd8755bc00ebb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6b2ff046a474b" /><Relationship Type="http://schemas.openxmlformats.org/officeDocument/2006/relationships/footer" Target="/word/footer1.xml" Id="Rd8755bc00ebb491a" /></Relationships>
</file>