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c47580d85947d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DELTA FINANS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Ulsteinvik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Ulsteinvik,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DELTA FINANS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d6a978b6fa641d0"/>
      <w:footerReference xmlns:r="http://schemas.openxmlformats.org/officeDocument/2006/relationships" w:type="default" r:id="Rd2334ecc23234d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DELTA FINANS AS   ·   Org.nr 984 818 769   ·   Fløvegen 707   ·   6065 ULSTEINVIK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DELTA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6a978b6fa641d0" /><Relationship Type="http://schemas.openxmlformats.org/officeDocument/2006/relationships/footer" Target="/word/footer1.xml" Id="Rd2334ecc23234d62" /></Relationships>
</file>