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35085a87f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7a15bb89d9af4bfa"/>
      <w:footerReference xmlns:r="http://schemas.openxmlformats.org/officeDocument/2006/relationships" w:type="default" r:id="R31de33d9d0a9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5bb89d9af4bfa" /><Relationship Type="http://schemas.openxmlformats.org/officeDocument/2006/relationships/footer" Target="/word/footer1.xml" Id="R31de33d9d0a94921" /></Relationships>
</file>