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db6055940b46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 WE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 WE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a615ee37484e72"/>
      <w:footerReference xmlns:r="http://schemas.openxmlformats.org/officeDocument/2006/relationships" w:type="default" r:id="R84aa9a520eb142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 WE AS   ·   Org.nr 984 841 671   ·   Tjeldveien 31   ·   4318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 WE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a615ee37484e72" /><Relationship Type="http://schemas.openxmlformats.org/officeDocument/2006/relationships/footer" Target="/word/footer1.xml" Id="R84aa9a520eb14218" /></Relationships>
</file>