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3cfa90f68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6aea7f1224477"/>
      <w:footerReference xmlns:r="http://schemas.openxmlformats.org/officeDocument/2006/relationships" w:type="default" r:id="R68dc5f119f59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6aea7f1224477" /><Relationship Type="http://schemas.openxmlformats.org/officeDocument/2006/relationships/footer" Target="/word/footer1.xml" Id="R68dc5f119f594c94" /></Relationships>
</file>