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2b02b73f3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7674df1d63c44117"/>
      <w:footerReference xmlns:r="http://schemas.openxmlformats.org/officeDocument/2006/relationships" w:type="default" r:id="Rfecc3ea5e131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4df1d63c44117" /><Relationship Type="http://schemas.openxmlformats.org/officeDocument/2006/relationships/footer" Target="/word/footer1.xml" Id="Rfecc3ea5e1314b7c" /></Relationships>
</file>