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f482a923a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REVISJONSKOMPANIET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66069fd627494646"/>
      <w:footerReference xmlns:r="http://schemas.openxmlformats.org/officeDocument/2006/relationships" w:type="default" r:id="R6ca8df7b2ab5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69fd627494646" /><Relationship Type="http://schemas.openxmlformats.org/officeDocument/2006/relationships/footer" Target="/word/footer1.xml" Id="R6ca8df7b2ab54b47" /></Relationships>
</file>