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ddaffee37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NORDNORSK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NORDNORSK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4c3e9d7484bfb"/>
      <w:footerReference xmlns:r="http://schemas.openxmlformats.org/officeDocument/2006/relationships" w:type="default" r:id="R04d5f3c7b285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NORDNORSK FINANS AS   ·   Org.nr 984 874 049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NORDNORSK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4c3e9d7484bfb" /><Relationship Type="http://schemas.openxmlformats.org/officeDocument/2006/relationships/footer" Target="/word/footer1.xml" Id="R04d5f3c7b2854628" /></Relationships>
</file>