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3f4026f8348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HOSPITALITY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HOSPITALITY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274cbc20914745"/>
      <w:footerReference xmlns:r="http://schemas.openxmlformats.org/officeDocument/2006/relationships" w:type="default" r:id="Re4a1ed770003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HOSPITALITY INVEST AS   ·   Org.nr 985 096 546   ·   Rådhusgata 23   ·   0158 OSLO   ·   Tlf. 22 98 97 40   ·   www.hospitalityinvest.no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HOSPITALITY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74cbc20914745" /><Relationship Type="http://schemas.openxmlformats.org/officeDocument/2006/relationships/footer" Target="/word/footer1.xml" Id="Re4a1ed770003436e" /></Relationships>
</file>