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fdeb63104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HOSPITALITY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496012b5c29a40b4"/>
      <w:footerReference xmlns:r="http://schemas.openxmlformats.org/officeDocument/2006/relationships" w:type="default" r:id="R96478af64711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12b5c29a40b4" /><Relationship Type="http://schemas.openxmlformats.org/officeDocument/2006/relationships/footer" Target="/word/footer1.xml" Id="R96478af647114e00" /></Relationships>
</file>