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8e47c7561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8d232bdf35b94e68"/>
      <w:footerReference xmlns:r="http://schemas.openxmlformats.org/officeDocument/2006/relationships" w:type="default" r:id="Rf05ae01ffc3b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32bdf35b94e68" /><Relationship Type="http://schemas.openxmlformats.org/officeDocument/2006/relationships/footer" Target="/word/footer1.xml" Id="Rf05ae01ffc3b4a3f" /></Relationships>
</file>