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1b326ecb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SØR-HEDMARK REVISJON AS, org.nr 985 135 088,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60a1fb31aa7b4f17"/>
      <w:footerReference xmlns:r="http://schemas.openxmlformats.org/officeDocument/2006/relationships" w:type="default" r:id="Rd50820b4c8ff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fb31aa7b4f17" /><Relationship Type="http://schemas.openxmlformats.org/officeDocument/2006/relationships/footer" Target="/word/footer1.xml" Id="Rd50820b4c8ff4fe6" /></Relationships>
</file>