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ee9759bc0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df0a9729bd594a8f"/>
      <w:footerReference xmlns:r="http://schemas.openxmlformats.org/officeDocument/2006/relationships" w:type="default" r:id="R817cd342f2ef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0a9729bd594a8f" /><Relationship Type="http://schemas.openxmlformats.org/officeDocument/2006/relationships/footer" Target="/word/footer1.xml" Id="R817cd342f2ef4429" /></Relationships>
</file>