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4a4d8572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ebfa14c7ead641eb"/>
      <w:footerReference xmlns:r="http://schemas.openxmlformats.org/officeDocument/2006/relationships" w:type="default" r:id="Rc85c25bb4a35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a14c7ead641eb" /><Relationship Type="http://schemas.openxmlformats.org/officeDocument/2006/relationships/footer" Target="/word/footer1.xml" Id="Rc85c25bb4a354eb9" /></Relationships>
</file>