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3abb90ee1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17cc9e8282784cbe"/>
      <w:footerReference xmlns:r="http://schemas.openxmlformats.org/officeDocument/2006/relationships" w:type="default" r:id="R4687bd8380cf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c9e8282784cbe" /><Relationship Type="http://schemas.openxmlformats.org/officeDocument/2006/relationships/footer" Target="/word/footer1.xml" Id="R4687bd8380cf4d84" /></Relationships>
</file>