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9e1625e13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4a3d520ca64f4a7c"/>
      <w:footerReference xmlns:r="http://schemas.openxmlformats.org/officeDocument/2006/relationships" w:type="default" r:id="R676d4ec7fb9d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d520ca64f4a7c" /><Relationship Type="http://schemas.openxmlformats.org/officeDocument/2006/relationships/footer" Target="/word/footer1.xml" Id="R676d4ec7fb9d452a" /></Relationships>
</file>