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8e4d7db3114c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WEINBERG INVEST AS, org.nr 985 214 557,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b1db338258194674"/>
      <w:footerReference xmlns:r="http://schemas.openxmlformats.org/officeDocument/2006/relationships" w:type="default" r:id="R8027a8525a53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b338258194674" /><Relationship Type="http://schemas.openxmlformats.org/officeDocument/2006/relationships/footer" Target="/word/footer1.xml" Id="R8027a8525a534fa4" /></Relationships>
</file>