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dcc866d0b47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c43039ca25d84364"/>
      <w:footerReference xmlns:r="http://schemas.openxmlformats.org/officeDocument/2006/relationships" w:type="default" r:id="Redc0d3b647de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039ca25d84364" /><Relationship Type="http://schemas.openxmlformats.org/officeDocument/2006/relationships/footer" Target="/word/footer1.xml" Id="Redc0d3b647de4f29" /></Relationships>
</file>