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a6cb6ad6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a9076dba0534d32"/>
      <w:footerReference xmlns:r="http://schemas.openxmlformats.org/officeDocument/2006/relationships" w:type="default" r:id="Rd799d8d4c9c1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076dba0534d32" /><Relationship Type="http://schemas.openxmlformats.org/officeDocument/2006/relationships/footer" Target="/word/footer1.xml" Id="Rd799d8d4c9c14ee9" /></Relationships>
</file>