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67e929d6f4b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656f9e006a5a442d"/>
      <w:footerReference xmlns:r="http://schemas.openxmlformats.org/officeDocument/2006/relationships" w:type="default" r:id="R7797d7b4ed9c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f9e006a5a442d" /><Relationship Type="http://schemas.openxmlformats.org/officeDocument/2006/relationships/footer" Target="/word/footer1.xml" Id="R7797d7b4ed9c4212" /></Relationships>
</file>