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a0fc5dfd6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1e04049fc6c640ba"/>
      <w:footerReference xmlns:r="http://schemas.openxmlformats.org/officeDocument/2006/relationships" w:type="default" r:id="Raf8142b9d636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4049fc6c640ba" /><Relationship Type="http://schemas.openxmlformats.org/officeDocument/2006/relationships/footer" Target="/word/footer1.xml" Id="Raf8142b9d63640ae" /></Relationships>
</file>