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7182c8ed5a46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ÅRDAL RØR &amp; SANITÆR AS, org.nr 985 299 838,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55e1478fbf314214"/>
      <w:footerReference xmlns:r="http://schemas.openxmlformats.org/officeDocument/2006/relationships" w:type="default" r:id="Rd1b140d388c645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e1478fbf314214" /><Relationship Type="http://schemas.openxmlformats.org/officeDocument/2006/relationships/footer" Target="/word/footer1.xml" Id="Rd1b140d388c64565" /></Relationships>
</file>