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9b8715305840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ÅRDAL RØR &amp; SANITÆR AS</w:t>
      </w:r>
    </w:p>
    <w:sectPr>
      <w:headerReference xmlns:r="http://schemas.openxmlformats.org/officeDocument/2006/relationships" w:type="default" r:id="R4394d4df9df245ed"/>
      <w:footerReference xmlns:r="http://schemas.openxmlformats.org/officeDocument/2006/relationships" w:type="default" r:id="R30e6d54a86af4f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ÅRDAL RØR &amp; SANITÆR AS   ·   Org.nr 985 299 838   ·   Torget 5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ÅRDAL RØR &amp; SANITÆR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94d4df9df245ed" /><Relationship Type="http://schemas.openxmlformats.org/officeDocument/2006/relationships/footer" Target="/word/footer1.xml" Id="R30e6d54a86af4f44" /></Relationships>
</file>