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6834401fd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FRANZEFOSS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171c8d0342f540b9"/>
      <w:footerReference xmlns:r="http://schemas.openxmlformats.org/officeDocument/2006/relationships" w:type="default" r:id="Rcb310bcd7339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c8d0342f540b9" /><Relationship Type="http://schemas.openxmlformats.org/officeDocument/2006/relationships/footer" Target="/word/footer1.xml" Id="Rcb310bcd7339498a" /></Relationships>
</file>