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aafee4cce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06ce36c7d419a"/>
      <w:footerReference xmlns:r="http://schemas.openxmlformats.org/officeDocument/2006/relationships" w:type="default" r:id="R1118a7a6d3d5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AMIGO INVEST AS   ·   Org.nr 985 690 448   ·   Lillengveien 9B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06ce36c7d419a" /><Relationship Type="http://schemas.openxmlformats.org/officeDocument/2006/relationships/footer" Target="/word/footer1.xml" Id="R1118a7a6d3d54a7a" /></Relationships>
</file>