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2d99003bb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SJØINVEST HOLDING AS, org.nr 985 821 097,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ba828f51a1394d76"/>
      <w:footerReference xmlns:r="http://schemas.openxmlformats.org/officeDocument/2006/relationships" w:type="default" r:id="R84d6fa7ce9c4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28f51a1394d76" /><Relationship Type="http://schemas.openxmlformats.org/officeDocument/2006/relationships/footer" Target="/word/footer1.xml" Id="R84d6fa7ce9c440ec" /></Relationships>
</file>