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cd12862acd47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EXIT DATA BEDRIFT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EXIT DATA BEDRIFT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dffaadeb3d745a0"/>
      <w:footerReference xmlns:r="http://schemas.openxmlformats.org/officeDocument/2006/relationships" w:type="default" r:id="R752946c2a536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EXIT DATA BEDRIFT AS   ·   Org.nr 985 882 339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EXIT DATA BEDRIFT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dffaadeb3d745a0" /><Relationship Type="http://schemas.openxmlformats.org/officeDocument/2006/relationships/footer" Target="/word/footer1.xml" Id="R752946c2a5364ab7" /></Relationships>
</file>