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25d0b9d2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b16319cfea7947b4"/>
      <w:footerReference xmlns:r="http://schemas.openxmlformats.org/officeDocument/2006/relationships" w:type="default" r:id="R1898ec9921d3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19cfea7947b4" /><Relationship Type="http://schemas.openxmlformats.org/officeDocument/2006/relationships/footer" Target="/word/footer1.xml" Id="R1898ec9921d341ad" /></Relationships>
</file>