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e41d1cd42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3f5ddb6cbcf24faf"/>
      <w:footerReference xmlns:r="http://schemas.openxmlformats.org/officeDocument/2006/relationships" w:type="default" r:id="R7f1ebd9ccc29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ddb6cbcf24faf" /><Relationship Type="http://schemas.openxmlformats.org/officeDocument/2006/relationships/footer" Target="/word/footer1.xml" Id="R7f1ebd9ccc294d68" /></Relationships>
</file>