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13c6f115546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HETLANDHUS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HETLANDHUS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580053d42341bf"/>
      <w:footerReference xmlns:r="http://schemas.openxmlformats.org/officeDocument/2006/relationships" w:type="default" r:id="R43e2b9cd09c4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80053d42341bf" /><Relationship Type="http://schemas.openxmlformats.org/officeDocument/2006/relationships/footer" Target="/word/footer1.xml" Id="R43e2b9cd09c446af" /></Relationships>
</file>