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75759f6b7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d6cc48cd1c214504"/>
      <w:footerReference xmlns:r="http://schemas.openxmlformats.org/officeDocument/2006/relationships" w:type="default" r:id="Rc911c257d959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c48cd1c214504" /><Relationship Type="http://schemas.openxmlformats.org/officeDocument/2006/relationships/footer" Target="/word/footer1.xml" Id="Rc911c257d9594d4b" /></Relationships>
</file>