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9d06e78e1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2e848ae07cb44da3"/>
      <w:footerReference xmlns:r="http://schemas.openxmlformats.org/officeDocument/2006/relationships" w:type="default" r:id="R890ebcc2f9ba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48ae07cb44da3" /><Relationship Type="http://schemas.openxmlformats.org/officeDocument/2006/relationships/footer" Target="/word/footer1.xml" Id="R890ebcc2f9ba4310" /></Relationships>
</file>