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7ec6c3cf6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ce39cb9d92234a5b"/>
      <w:footerReference xmlns:r="http://schemas.openxmlformats.org/officeDocument/2006/relationships" w:type="default" r:id="Re3b73114e1eb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9cb9d92234a5b" /><Relationship Type="http://schemas.openxmlformats.org/officeDocument/2006/relationships/footer" Target="/word/footer1.xml" Id="Re3b73114e1eb46a9" /></Relationships>
</file>